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91DDE" w14:textId="1845CB43" w:rsidR="00000000" w:rsidRDefault="00CB6E41">
      <w:pPr>
        <w:rPr>
          <w:lang w:val="en-US"/>
        </w:rPr>
      </w:pPr>
      <w:r>
        <w:rPr>
          <w:lang w:val="en-US"/>
        </w:rPr>
        <w:t>NOBLE LOCATION</w:t>
      </w:r>
    </w:p>
    <w:p w14:paraId="5EFCBA84" w14:textId="77777777" w:rsidR="00CB6E41" w:rsidRDefault="00CB6E41">
      <w:pPr>
        <w:rPr>
          <w:lang w:val="en-US"/>
        </w:rPr>
      </w:pPr>
    </w:p>
    <w:p w14:paraId="406C04BC" w14:textId="61846D0F" w:rsidR="00CB6E41" w:rsidRDefault="00CB6E41">
      <w:pPr>
        <w:rPr>
          <w:lang w:val="en-US"/>
        </w:rPr>
      </w:pPr>
      <w:hyperlink r:id="rId4" w:history="1">
        <w:r w:rsidRPr="002673CF">
          <w:rPr>
            <w:rStyle w:val="Hyperlink"/>
            <w:lang w:val="en-US"/>
          </w:rPr>
          <w:t>https://maps.app.goo.gl/Azo7Mtdswcs6vWau8</w:t>
        </w:r>
      </w:hyperlink>
    </w:p>
    <w:p w14:paraId="3AEBECEA" w14:textId="77777777" w:rsidR="00CB6E41" w:rsidRPr="00CB6E41" w:rsidRDefault="00CB6E41">
      <w:pPr>
        <w:rPr>
          <w:lang w:val="en-US"/>
        </w:rPr>
      </w:pPr>
    </w:p>
    <w:sectPr w:rsidR="00CB6E41" w:rsidRPr="00CB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41"/>
    <w:rsid w:val="000C1DEA"/>
    <w:rsid w:val="006879D4"/>
    <w:rsid w:val="009645B1"/>
    <w:rsid w:val="009A50EE"/>
    <w:rsid w:val="00CB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560A8"/>
  <w15:chartTrackingRefBased/>
  <w15:docId w15:val="{5291443E-2189-9B45-923B-E4F0C75B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E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E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6E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Azo7Mtdswcs6vWa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Rolandis Michele</dc:creator>
  <cp:keywords/>
  <dc:description/>
  <cp:lastModifiedBy>Rolandis Michele</cp:lastModifiedBy>
  <cp:revision>1</cp:revision>
  <dcterms:created xsi:type="dcterms:W3CDTF">2024-10-14T06:06:00Z</dcterms:created>
  <dcterms:modified xsi:type="dcterms:W3CDTF">2024-10-14T06:06:00Z</dcterms:modified>
</cp:coreProperties>
</file>