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7D26" w14:textId="56D9BE90" w:rsidR="006C5F79" w:rsidRPr="004067EC" w:rsidRDefault="00901BBD">
      <w:hyperlink r:id="rId4" w:history="1">
        <w:r w:rsidRPr="004067EC">
          <w:rPr>
            <w:rStyle w:val="Hyperlink"/>
            <w:color w:val="auto"/>
          </w:rPr>
          <w:t>https://maps.app.goo.gl/FTpx7cHbrbraN2X97</w:t>
        </w:r>
      </w:hyperlink>
    </w:p>
    <w:p w14:paraId="022BC771" w14:textId="77777777" w:rsidR="00901BBD" w:rsidRDefault="00901BBD"/>
    <w:sectPr w:rsidR="00901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BD"/>
    <w:rsid w:val="00094864"/>
    <w:rsid w:val="004067EC"/>
    <w:rsid w:val="006C5F79"/>
    <w:rsid w:val="00901BBD"/>
    <w:rsid w:val="00D26910"/>
    <w:rsid w:val="00D9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60CC6"/>
  <w15:chartTrackingRefBased/>
  <w15:docId w15:val="{335CD3F2-302A-C045-B5A5-2F7A134D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B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1B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B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7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FTpx7cHbrbraN2X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Rolandis Michele</dc:creator>
  <cp:keywords/>
  <dc:description/>
  <cp:lastModifiedBy>Rolandis Michele</cp:lastModifiedBy>
  <cp:revision>2</cp:revision>
  <dcterms:created xsi:type="dcterms:W3CDTF">2025-11-24T06:46:00Z</dcterms:created>
  <dcterms:modified xsi:type="dcterms:W3CDTF">2025-12-04T07:14:00Z</dcterms:modified>
</cp:coreProperties>
</file>