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C2A8" w14:textId="4D37EE33" w:rsidR="009F7720" w:rsidRPr="009F7720" w:rsidRDefault="009F7720">
      <w:pPr>
        <w:rPr>
          <w:lang w:val="en-GB"/>
        </w:rPr>
      </w:pPr>
      <w:r>
        <w:rPr>
          <w:lang w:val="en-GB"/>
        </w:rPr>
        <w:t xml:space="preserve">MONTE RESIDENCES location: </w:t>
      </w:r>
      <w:hyperlink r:id="rId4" w:history="1">
        <w:r w:rsidRPr="0038438D">
          <w:rPr>
            <w:rStyle w:val="Hyperlink"/>
            <w:lang w:val="en-GB"/>
          </w:rPr>
          <w:t>https://maps.app.goo.gl/ByFAgZa8CDvvdbTeA?g_st=iwb</w:t>
        </w:r>
      </w:hyperlink>
      <w:r>
        <w:rPr>
          <w:lang w:val="en-GB"/>
        </w:rPr>
        <w:t xml:space="preserve"> </w:t>
      </w:r>
    </w:p>
    <w:sectPr w:rsidR="009F7720" w:rsidRPr="009F7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20"/>
    <w:rsid w:val="009F7720"/>
    <w:rsid w:val="00E7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A9049"/>
  <w15:chartTrackingRefBased/>
  <w15:docId w15:val="{09DDCE4B-0F07-4BD5-A4F9-D02D22EB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7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77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ByFAgZa8CDvvdbTeA?g_st=iw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Ramis | Domenica</dc:creator>
  <cp:keywords/>
  <dc:description/>
  <cp:lastModifiedBy>Ramis | Domenica</cp:lastModifiedBy>
  <cp:revision>1</cp:revision>
  <dcterms:created xsi:type="dcterms:W3CDTF">2026-04-23T19:07:00Z</dcterms:created>
  <dcterms:modified xsi:type="dcterms:W3CDTF">2026-04-23T19:07:00Z</dcterms:modified>
</cp:coreProperties>
</file>