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4EC3CC" w14:textId="60B5741A" w:rsidR="007F2961" w:rsidRPr="007F2D9B" w:rsidRDefault="007F2D9B">
      <w:pPr>
        <w:rPr>
          <w:lang w:val="en-GB"/>
        </w:rPr>
      </w:pPr>
      <w:r>
        <w:rPr>
          <w:lang w:val="en-GB"/>
        </w:rPr>
        <w:t xml:space="preserve">LYRA location: </w:t>
      </w:r>
      <w:hyperlink r:id="rId4" w:history="1">
        <w:r w:rsidRPr="008169E8">
          <w:rPr>
            <w:rStyle w:val="Hyperlink"/>
            <w:lang w:val="en-GB"/>
          </w:rPr>
          <w:t>https://maps.app.goo.gl/RZYHuStYiDArpxS77?g_st=ipc</w:t>
        </w:r>
      </w:hyperlink>
      <w:r>
        <w:rPr>
          <w:lang w:val="en-GB"/>
        </w:rPr>
        <w:t xml:space="preserve"> </w:t>
      </w:r>
    </w:p>
    <w:sectPr w:rsidR="007F2961" w:rsidRPr="007F2D9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2D9B"/>
    <w:rsid w:val="0027133C"/>
    <w:rsid w:val="007F2961"/>
    <w:rsid w:val="007F2D9B"/>
    <w:rsid w:val="00FD63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F06500"/>
  <w15:chartTrackingRefBased/>
  <w15:docId w15:val="{DD9D45AE-A53F-4AE0-A557-BB916DFF9E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CY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F2D9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F2D9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F2D9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F2D9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F2D9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F2D9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F2D9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F2D9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F2D9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F2D9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F2D9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F2D9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F2D9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F2D9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F2D9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F2D9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F2D9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F2D9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F2D9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F2D9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F2D9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F2D9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F2D9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F2D9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F2D9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F2D9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F2D9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F2D9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F2D9B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7F2D9B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F2D9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maps.app.goo.gl/RZYHuStYiDArpxS77?g_st=ipc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</Words>
  <Characters>113</Characters>
  <Application>Microsoft Office Word</Application>
  <DocSecurity>0</DocSecurity>
  <Lines>1</Lines>
  <Paragraphs>1</Paragraphs>
  <ScaleCrop>false</ScaleCrop>
  <Company/>
  <LinksUpToDate>false</LinksUpToDate>
  <CharactersWithSpaces>131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Ramis | Domenica</dc:creator>
  <cp:keywords/>
  <dc:description/>
  <cp:lastModifiedBy>Ramis | Domenica</cp:lastModifiedBy>
  <cp:revision>1</cp:revision>
  <dcterms:created xsi:type="dcterms:W3CDTF">2025-08-04T08:04:00Z</dcterms:created>
  <dcterms:modified xsi:type="dcterms:W3CDTF">2025-08-04T08:06:00Z</dcterms:modified>
</cp:coreProperties>
</file>