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2974" w14:textId="234A01F6" w:rsidR="00EB798C" w:rsidRPr="00EB798C" w:rsidRDefault="00EB798C">
      <w:pPr>
        <w:rPr>
          <w:lang w:val="en-GB"/>
        </w:rPr>
      </w:pPr>
      <w:r>
        <w:rPr>
          <w:lang w:val="en-GB"/>
        </w:rPr>
        <w:t xml:space="preserve">LYRA II VILLAS location: </w:t>
      </w:r>
      <w:hyperlink r:id="rId4" w:history="1">
        <w:r w:rsidRPr="00996E5C">
          <w:rPr>
            <w:rStyle w:val="Hyperlink"/>
            <w:lang w:val="en-GB"/>
          </w:rPr>
          <w:t>https://maps.app.goo.gl/r4LG2aecAKhwjcPt5?g_st=iw</w:t>
        </w:r>
      </w:hyperlink>
      <w:r>
        <w:rPr>
          <w:lang w:val="en-GB"/>
        </w:rPr>
        <w:t xml:space="preserve"> </w:t>
      </w:r>
    </w:p>
    <w:sectPr w:rsidR="00EB798C" w:rsidRPr="00EB7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8C"/>
    <w:rsid w:val="00C1739E"/>
    <w:rsid w:val="00EB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58572"/>
  <w15:chartTrackingRefBased/>
  <w15:docId w15:val="{215B5DD3-C675-4E32-8273-6733C608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9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9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r4LG2aecAKhwjcPt5?g_st=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Ramis | Domenica</dc:creator>
  <cp:keywords/>
  <dc:description/>
  <cp:lastModifiedBy>Ramis | Domenica</cp:lastModifiedBy>
  <cp:revision>1</cp:revision>
  <dcterms:created xsi:type="dcterms:W3CDTF">2026-04-22T17:16:00Z</dcterms:created>
  <dcterms:modified xsi:type="dcterms:W3CDTF">2026-04-22T17:17:00Z</dcterms:modified>
</cp:coreProperties>
</file>