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949C" w14:textId="06616DB8" w:rsidR="00F75B63" w:rsidRPr="00F75B63" w:rsidRDefault="00F75B63">
      <w:pPr>
        <w:rPr>
          <w:lang w:val="en-GB"/>
        </w:rPr>
      </w:pPr>
      <w:r>
        <w:rPr>
          <w:lang w:val="en-GB"/>
        </w:rPr>
        <w:t xml:space="preserve">ENIKO MARE location: </w:t>
      </w:r>
      <w:hyperlink r:id="rId4" w:history="1">
        <w:r w:rsidRPr="00AB14D1">
          <w:rPr>
            <w:rStyle w:val="Hyperlink"/>
            <w:lang w:val="en-GB"/>
          </w:rPr>
          <w:t>https://maps.app.goo.gl/39zFm3BdsDCPL2d66?g_st=iw</w:t>
        </w:r>
      </w:hyperlink>
      <w:r>
        <w:rPr>
          <w:lang w:val="en-GB"/>
        </w:rPr>
        <w:t xml:space="preserve"> </w:t>
      </w:r>
    </w:p>
    <w:sectPr w:rsidR="00F75B63" w:rsidRPr="00F7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63"/>
    <w:rsid w:val="00F75B63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78C5"/>
  <w15:chartTrackingRefBased/>
  <w15:docId w15:val="{FDD1C65C-29E8-4C11-AD37-CC68BD7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B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B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39zFm3BdsDCPL2d66?g_st=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 | Domenica</dc:creator>
  <cp:keywords/>
  <dc:description/>
  <cp:lastModifiedBy>Ramis | Domenica</cp:lastModifiedBy>
  <cp:revision>1</cp:revision>
  <dcterms:created xsi:type="dcterms:W3CDTF">2025-10-12T16:39:00Z</dcterms:created>
  <dcterms:modified xsi:type="dcterms:W3CDTF">2025-10-12T16:40:00Z</dcterms:modified>
</cp:coreProperties>
</file>