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FB5CA" w14:textId="40A2EA0B" w:rsidR="00FE3085" w:rsidRDefault="00904B16">
      <w:hyperlink r:id="rId4" w:history="1">
        <w:r w:rsidRPr="009F15AD">
          <w:rPr>
            <w:rStyle w:val="Hyperlink"/>
          </w:rPr>
          <w:t>https://www.google.com/maps/place/34%C2%B046'56.5%22N+32%C2%B025'24.0%22E/@34.7823523,32.4188503,918m/data=!3m2!1e3!4b1!4m9!1m2!2m1!1sPAPANTONIOU!3m5!1s0x0:0x4f9c71e137b7ab2!7e2!8m2!3d34.7823475!4d32.4233354</w:t>
        </w:r>
      </w:hyperlink>
    </w:p>
    <w:p w14:paraId="11A8C524" w14:textId="425444D2" w:rsidR="00904B16" w:rsidRDefault="00904B16"/>
    <w:p w14:paraId="35E11198" w14:textId="77777777" w:rsidR="00904B16" w:rsidRDefault="00904B16"/>
    <w:sectPr w:rsidR="00904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16"/>
    <w:rsid w:val="00904B16"/>
    <w:rsid w:val="00FE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73482"/>
  <w15:chartTrackingRefBased/>
  <w15:docId w15:val="{6C8662A1-0339-4C71-8F2D-112DA8EF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4B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4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maps/place/34%C2%B046'56.5%22N+32%C2%B025'24.0%22E/@34.7823523,32.4188503,918m/data=!3m2!1e3!4b1!4m9!1m2!2m1!1sPAPANTONIOU!3m5!1s0x0:0x4f9c71e137b7ab2!7e2!8m2!3d34.7823475!4d32.4233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Domenica Solar</dc:creator>
  <cp:keywords/>
  <dc:description/>
  <cp:lastModifiedBy>Domenica Solar</cp:lastModifiedBy>
  <cp:revision>1</cp:revision>
  <dcterms:created xsi:type="dcterms:W3CDTF">2022-04-29T11:50:00Z</dcterms:created>
  <dcterms:modified xsi:type="dcterms:W3CDTF">2022-04-29T11:51:00Z</dcterms:modified>
</cp:coreProperties>
</file>