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28C0" w14:textId="0EC22786" w:rsidR="00F06274" w:rsidRPr="00F06274" w:rsidRDefault="00F06274">
      <w:pPr>
        <w:rPr>
          <w:lang w:val="en-GB"/>
        </w:rPr>
      </w:pPr>
      <w:r>
        <w:rPr>
          <w:lang w:val="en-GB"/>
        </w:rPr>
        <w:t xml:space="preserve">AQUA RESIDENCES location: </w:t>
      </w:r>
      <w:hyperlink r:id="rId4" w:history="1">
        <w:r w:rsidRPr="00867636">
          <w:rPr>
            <w:rStyle w:val="Hyperlink"/>
            <w:lang w:val="en-GB"/>
          </w:rPr>
          <w:t>https://maps.app.goo.gl/awaYPRdjEB7PcEuq6?g_st=iw</w:t>
        </w:r>
      </w:hyperlink>
      <w:r>
        <w:rPr>
          <w:lang w:val="en-GB"/>
        </w:rPr>
        <w:t xml:space="preserve"> </w:t>
      </w:r>
    </w:p>
    <w:sectPr w:rsidR="00F06274" w:rsidRPr="00F06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74"/>
    <w:rsid w:val="00764C0F"/>
    <w:rsid w:val="00F0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17F4"/>
  <w15:chartTrackingRefBased/>
  <w15:docId w15:val="{B7E7D0D9-FE81-4BE8-BCF6-E5673F9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2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2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awaYPRdjEB7PcEuq6?g_st=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Ramis | Domenica</dc:creator>
  <cp:keywords/>
  <dc:description/>
  <cp:lastModifiedBy>Ramis | Domenica</cp:lastModifiedBy>
  <cp:revision>1</cp:revision>
  <dcterms:created xsi:type="dcterms:W3CDTF">2026-05-08T19:53:00Z</dcterms:created>
  <dcterms:modified xsi:type="dcterms:W3CDTF">2026-05-08T19:54:00Z</dcterms:modified>
</cp:coreProperties>
</file>