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JAMAICA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New 2 bedroom apartment for sale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Location: Potamós Yermasoyia,  Limassol.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💶 From €550,000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Total area 102.8 sq.m.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Ceiling height 3.0 m.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Warm floor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VRV Air Conditioning System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Built-in wardrobes and kitchen furniture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Covered parking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Swimming pool with terrace for relaxation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Fenced area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Storage rooms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☎️/WhatsApp/Telegram: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+35799777709, +35797611691, +35799777587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By Admare Property (Developer)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JAMAICA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Продается новая  2-х спальная квартира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Локация: Потамос Гермасойя,  Лимассол.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💶 От €550 000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Общая площадь 102,8 кв.м.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Высота потолков 3,0 м.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Теплый пол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 кондиционеров VRV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Встроенные шкафы и кухонная мебель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Крытый паркинг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Бассейн с террасой для отдыха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Огороженная территория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Кладовые комнаты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☎️/WhatsApp/Тelegram 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+35799777709, +35797611691, +35799777587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Admare Property (Developer)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D43E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VYbmhUBAmEdtO/26xnG+WrLwrg==">CgMxLjA4AHIhMXBBWXVnREFSSkZmbktNZGNnSEk4X3FDSUpuZm8zNlBa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2023-02-10T13:58:00Z</dcterms:created>
  <dc:creator>Anton Shtykalo</dc:creator>
</cp:coreProperties>
</file>